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FC" w:rsidRDefault="00CB4DFC" w:rsidP="00CB4DFC">
      <w:pPr>
        <w:autoSpaceDE w:val="0"/>
        <w:autoSpaceDN w:val="0"/>
      </w:pPr>
      <w:r>
        <w:rPr>
          <w:rFonts w:hint="eastAsia"/>
        </w:rPr>
        <w:t xml:space="preserve">　霧</w:t>
      </w:r>
      <w:r w:rsidRPr="00CB4DFC">
        <w:rPr>
          <w:rFonts w:hint="eastAsia"/>
        </w:rPr>
        <w:t>と雲は基本的には同じものです。地面に接しているか、空に浮かんでいるかの違いであり、霧を上から見れば雲であり、山にかかっている雲の中に登山すれば、その場所は霧となるのです。</w:t>
      </w:r>
      <w:bookmarkStart w:id="0" w:name="_GoBack"/>
      <w:bookmarkEnd w:id="0"/>
    </w:p>
    <w:p w:rsidR="009B7C03" w:rsidRDefault="00CB4DFC" w:rsidP="00CB4DFC">
      <w:r w:rsidRPr="00CB4DFC">
        <w:rPr>
          <w:rFonts w:hint="eastAsia"/>
        </w:rPr>
        <w:t xml:space="preserve">　</w:t>
      </w:r>
      <w:r>
        <w:rPr>
          <w:rFonts w:hint="eastAsia"/>
        </w:rPr>
        <w:t>霧</w:t>
      </w:r>
      <w:r w:rsidRPr="00CB4DFC">
        <w:rPr>
          <w:rFonts w:hint="eastAsia"/>
        </w:rPr>
        <w:t>は大気中の水蒸気が冷やされ、凝結し小さな水滴となったものです。そして、肉眼で物体が確認できる距離が１キロ未満の場合をいいます。また、雲は多様に形態が変化しますが、これにはそれぞれ原因があり変化するものです。この雲の変化を見ることにより、天気をある程度予測することができるため、昔から雲の観測が重要視されてきたのです。</w:t>
      </w:r>
    </w:p>
    <w:sectPr w:rsidR="009B7C03" w:rsidSect="00CB4DFC">
      <w:pgSz w:w="11906" w:h="16838"/>
      <w:pgMar w:top="1985" w:right="1701" w:bottom="1701" w:left="1701" w:header="851" w:footer="992" w:gutter="0"/>
      <w:cols w:space="425"/>
      <w:docGrid w:type="linesAndChars" w:linePitch="438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FC"/>
    <w:rsid w:val="0016441A"/>
    <w:rsid w:val="003C5FD1"/>
    <w:rsid w:val="00463D5E"/>
    <w:rsid w:val="004E2FB6"/>
    <w:rsid w:val="004F5BFA"/>
    <w:rsid w:val="00593D26"/>
    <w:rsid w:val="00667D82"/>
    <w:rsid w:val="00677AB8"/>
    <w:rsid w:val="006A33A4"/>
    <w:rsid w:val="006B1F3E"/>
    <w:rsid w:val="006C7484"/>
    <w:rsid w:val="0076511B"/>
    <w:rsid w:val="00885B40"/>
    <w:rsid w:val="00900C0E"/>
    <w:rsid w:val="009B7C03"/>
    <w:rsid w:val="009E39F7"/>
    <w:rsid w:val="00A80967"/>
    <w:rsid w:val="00B11224"/>
    <w:rsid w:val="00BC1FF4"/>
    <w:rsid w:val="00C013C3"/>
    <w:rsid w:val="00CB4DFC"/>
    <w:rsid w:val="00CE109C"/>
    <w:rsid w:val="00D2404F"/>
    <w:rsid w:val="00D471BB"/>
    <w:rsid w:val="00DA7E48"/>
    <w:rsid w:val="00E747D0"/>
    <w:rsid w:val="00E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7701D6"/>
  <w15:chartTrackingRefBased/>
  <w15:docId w15:val="{9C4D2DFB-4DAD-4AE3-9F21-E62EFCF5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B4DFC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1</cp:revision>
  <dcterms:created xsi:type="dcterms:W3CDTF">2016-09-18T01:07:00Z</dcterms:created>
  <dcterms:modified xsi:type="dcterms:W3CDTF">2016-09-18T01:12:00Z</dcterms:modified>
</cp:coreProperties>
</file>